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66E9" w14:textId="77C5FE1D" w:rsidR="00F51104" w:rsidRPr="00E14939" w:rsidRDefault="00F51104">
      <w:pPr>
        <w:rPr>
          <w:rFonts w:ascii="Verdana" w:hAnsi="Verdana"/>
          <w:b/>
          <w:bCs/>
        </w:rPr>
      </w:pPr>
      <w:r w:rsidRPr="00E14939">
        <w:rPr>
          <w:rFonts w:ascii="Verdana" w:hAnsi="Verdana"/>
          <w:b/>
          <w:bCs/>
        </w:rPr>
        <w:t>T</w:t>
      </w:r>
      <w:r w:rsidR="00182A81" w:rsidRPr="00E14939">
        <w:rPr>
          <w:rFonts w:ascii="Verdana" w:hAnsi="Verdana"/>
          <w:b/>
          <w:bCs/>
        </w:rPr>
        <w:t>o</w:t>
      </w:r>
    </w:p>
    <w:p w14:paraId="23FC9BC6" w14:textId="259D8507" w:rsidR="00F51104" w:rsidRPr="00E14939" w:rsidRDefault="00F51104">
      <w:pPr>
        <w:rPr>
          <w:rFonts w:ascii="Verdana" w:hAnsi="Verdana"/>
          <w:b/>
          <w:bCs/>
        </w:rPr>
      </w:pPr>
      <w:r w:rsidRPr="00E14939">
        <w:rPr>
          <w:rFonts w:ascii="Verdana" w:hAnsi="Verdana"/>
          <w:b/>
          <w:bCs/>
        </w:rPr>
        <w:t>GST Department</w:t>
      </w:r>
    </w:p>
    <w:p w14:paraId="27051285" w14:textId="001BEB33" w:rsidR="00F51104" w:rsidRPr="00E14939" w:rsidRDefault="00F51104">
      <w:pPr>
        <w:rPr>
          <w:rFonts w:ascii="Verdana" w:hAnsi="Verdana"/>
          <w:b/>
          <w:bCs/>
        </w:rPr>
      </w:pPr>
      <w:r w:rsidRPr="00E14939">
        <w:rPr>
          <w:rFonts w:ascii="Verdana" w:hAnsi="Verdana"/>
          <w:b/>
          <w:bCs/>
        </w:rPr>
        <w:t>Ward No</w:t>
      </w:r>
      <w:r w:rsidR="00D909BD">
        <w:rPr>
          <w:rFonts w:ascii="Verdana" w:hAnsi="Verdana"/>
          <w:b/>
          <w:bCs/>
        </w:rPr>
        <w:t>-</w:t>
      </w:r>
      <w:r w:rsidR="00C45EC4">
        <w:rPr>
          <w:rFonts w:ascii="Verdana" w:hAnsi="Verdana"/>
          <w:b/>
          <w:bCs/>
        </w:rPr>
        <w:t xml:space="preserve"> </w:t>
      </w:r>
      <w:r w:rsidR="007E2233">
        <w:rPr>
          <w:rFonts w:ascii="Verdana" w:hAnsi="Verdana"/>
          <w:b/>
          <w:bCs/>
        </w:rPr>
        <w:t>1</w:t>
      </w:r>
    </w:p>
    <w:p w14:paraId="08814CF5" w14:textId="3C471CAC" w:rsidR="00C45EC4" w:rsidRPr="00FA1ECA" w:rsidRDefault="007E2233" w:rsidP="00C45EC4">
      <w:pPr>
        <w:ind w:right="-990"/>
        <w:jc w:val="both"/>
        <w:rPr>
          <w:rFonts w:ascii="Verdana" w:hAnsi="Verdana"/>
        </w:rPr>
      </w:pPr>
      <w:r>
        <w:rPr>
          <w:rFonts w:ascii="Verdana" w:hAnsi="Verdana"/>
        </w:rPr>
        <w:t>Delhi</w:t>
      </w:r>
    </w:p>
    <w:p w14:paraId="0E6398F0" w14:textId="711A7116" w:rsidR="00667340" w:rsidRPr="00E14939" w:rsidRDefault="00667340">
      <w:pPr>
        <w:rPr>
          <w:rFonts w:ascii="Verdana" w:hAnsi="Verdana"/>
          <w:b/>
          <w:bCs/>
        </w:rPr>
      </w:pPr>
    </w:p>
    <w:p w14:paraId="4FD24AF0" w14:textId="77777777" w:rsidR="0042150C" w:rsidRPr="00E14939" w:rsidRDefault="0042150C">
      <w:pPr>
        <w:rPr>
          <w:rFonts w:ascii="Verdana" w:hAnsi="Verdana"/>
          <w:b/>
          <w:bCs/>
        </w:rPr>
      </w:pPr>
    </w:p>
    <w:p w14:paraId="617DE75F" w14:textId="4880FC45" w:rsidR="00F51104" w:rsidRPr="00E14939" w:rsidRDefault="00F51104">
      <w:pPr>
        <w:rPr>
          <w:rFonts w:ascii="Verdana" w:hAnsi="Verdana"/>
          <w:b/>
          <w:bCs/>
        </w:rPr>
      </w:pPr>
      <w:r w:rsidRPr="00E14939">
        <w:rPr>
          <w:rFonts w:ascii="Verdana" w:hAnsi="Verdana"/>
          <w:b/>
          <w:bCs/>
        </w:rPr>
        <w:t>Sub:- Regarding Refund Application as per Circular 125/44/2019 for Excess Payment of Tax</w:t>
      </w:r>
    </w:p>
    <w:p w14:paraId="175ACCF1" w14:textId="77777777" w:rsidR="00F20C76" w:rsidRPr="00E14939" w:rsidRDefault="00F20C76">
      <w:pPr>
        <w:rPr>
          <w:rFonts w:ascii="Verdana" w:hAnsi="Verdana"/>
          <w:b/>
          <w:bCs/>
        </w:rPr>
      </w:pPr>
    </w:p>
    <w:p w14:paraId="34FF8CA6" w14:textId="107FEA2B" w:rsidR="00F51104" w:rsidRPr="00E14939" w:rsidRDefault="00F51104">
      <w:pPr>
        <w:rPr>
          <w:rFonts w:ascii="Verdana" w:hAnsi="Verdana"/>
        </w:rPr>
      </w:pPr>
      <w:r w:rsidRPr="00E14939">
        <w:rPr>
          <w:rFonts w:ascii="Verdana" w:hAnsi="Verdana"/>
        </w:rPr>
        <w:t>Dear Sir</w:t>
      </w:r>
      <w:r w:rsidR="003C7187">
        <w:rPr>
          <w:rFonts w:ascii="Verdana" w:hAnsi="Verdana"/>
        </w:rPr>
        <w:t>/Mam</w:t>
      </w:r>
    </w:p>
    <w:p w14:paraId="55872F9D" w14:textId="77777777" w:rsidR="00F959BF" w:rsidRDefault="00F51104" w:rsidP="00F959BF">
      <w:pPr>
        <w:rPr>
          <w:rFonts w:ascii="Verdana" w:hAnsi="Verdana"/>
        </w:rPr>
      </w:pPr>
      <w:r w:rsidRPr="00E14939">
        <w:rPr>
          <w:rFonts w:ascii="Verdana" w:hAnsi="Verdana"/>
        </w:rPr>
        <w:t>We do hereby attach the requirements as per the circular for your goodself attention:-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939"/>
        <w:gridCol w:w="21"/>
        <w:gridCol w:w="3748"/>
        <w:gridCol w:w="12"/>
        <w:gridCol w:w="2442"/>
        <w:gridCol w:w="18"/>
        <w:gridCol w:w="2800"/>
      </w:tblGrid>
      <w:tr w:rsidR="00F959BF" w:rsidRPr="00F959BF" w14:paraId="2697F1B2" w14:textId="77777777" w:rsidTr="00A43C0D">
        <w:trPr>
          <w:trHeight w:val="501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3F9E6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59BF"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6B3F6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59BF">
              <w:rPr>
                <w:rFonts w:ascii="Calibri" w:eastAsia="Times New Roman" w:hAnsi="Calibri" w:cs="Calibri"/>
                <w:b/>
                <w:bCs/>
                <w:color w:val="000000"/>
              </w:rPr>
              <w:t>Particulars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2C22D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59BF">
              <w:rPr>
                <w:rFonts w:ascii="Calibri" w:eastAsia="Times New Roman" w:hAnsi="Calibri" w:cs="Calibri"/>
                <w:b/>
                <w:bCs/>
                <w:color w:val="000000"/>
              </w:rPr>
              <w:t>Attachment 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02212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59BF">
              <w:rPr>
                <w:rFonts w:ascii="Calibri" w:eastAsia="Times New Roman" w:hAnsi="Calibri" w:cs="Calibri"/>
                <w:b/>
                <w:bCs/>
                <w:color w:val="000000"/>
              </w:rPr>
              <w:t>Remarks</w:t>
            </w:r>
          </w:p>
        </w:tc>
      </w:tr>
      <w:tr w:rsidR="00F959BF" w:rsidRPr="00F959BF" w14:paraId="106AEFAE" w14:textId="77777777" w:rsidTr="00A43C0D">
        <w:trPr>
          <w:trHeight w:val="50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F562" w14:textId="77777777" w:rsidR="00F959BF" w:rsidRPr="00F959BF" w:rsidRDefault="00F959BF" w:rsidP="00A43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59BF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8187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>Circular 125/44/2019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D21D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>Circular CGST Refund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739C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 xml:space="preserve">Attached </w:t>
            </w:r>
          </w:p>
        </w:tc>
      </w:tr>
      <w:tr w:rsidR="00F959BF" w:rsidRPr="00F959BF" w14:paraId="0EC6C571" w14:textId="77777777" w:rsidTr="00A43C0D">
        <w:trPr>
          <w:trHeight w:val="50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AF0A" w14:textId="77777777" w:rsidR="00F959BF" w:rsidRPr="00F959BF" w:rsidRDefault="00F959BF" w:rsidP="00A43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59B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01C0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>Circular No. 166/22/2021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0AFA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>Circular CGST Refund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E5B3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 xml:space="preserve">Attached </w:t>
            </w:r>
          </w:p>
        </w:tc>
      </w:tr>
      <w:tr w:rsidR="00F959BF" w:rsidRPr="00F959BF" w14:paraId="7D5799EA" w14:textId="77777777" w:rsidTr="00A43C0D">
        <w:trPr>
          <w:trHeight w:val="576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1497A" w14:textId="77777777" w:rsidR="00F959BF" w:rsidRPr="00F959BF" w:rsidRDefault="00F959BF" w:rsidP="00A43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59B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CCDD3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>Undertaking in Relation to Section 16(2)(c) and Section 42(2)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0DEEA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>Annexure 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46085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 xml:space="preserve">Attached </w:t>
            </w:r>
          </w:p>
        </w:tc>
      </w:tr>
      <w:tr w:rsidR="00F959BF" w:rsidRPr="00F959BF" w14:paraId="7E4A59CF" w14:textId="77777777" w:rsidTr="00A43C0D">
        <w:trPr>
          <w:trHeight w:val="864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8B0C7" w14:textId="63B079A1" w:rsidR="00F959BF" w:rsidRPr="00F959BF" w:rsidRDefault="00F959BF" w:rsidP="00A43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2850D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>Declaration by Chartered Accountant under Rule 89(2)(m)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3DDB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>Annexure 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CD73F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>Since Refund Amount is Greater than 2 Lakhs, So CA Certificate has been attached)</w:t>
            </w:r>
          </w:p>
        </w:tc>
      </w:tr>
      <w:tr w:rsidR="00F959BF" w:rsidRPr="00F959BF" w14:paraId="552B3C18" w14:textId="77777777" w:rsidTr="00A43C0D">
        <w:trPr>
          <w:trHeight w:val="288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456CF" w14:textId="77777777" w:rsidR="00F959BF" w:rsidRPr="00F959BF" w:rsidRDefault="00F959BF" w:rsidP="00A43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59B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F95F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>GSTR-2X Returns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97DC" w14:textId="5CC7F483" w:rsidR="00F959BF" w:rsidRPr="00F959BF" w:rsidRDefault="00E90D47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May 2023</w:t>
            </w:r>
            <w:r w:rsidR="0041144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959BF" w:rsidRPr="00F959BF">
              <w:rPr>
                <w:rFonts w:ascii="Calibri" w:eastAsia="Times New Roman" w:hAnsi="Calibri" w:cs="Calibri"/>
                <w:color w:val="000000"/>
              </w:rPr>
              <w:t>-</w:t>
            </w:r>
            <w:r w:rsidR="0041144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Sep</w:t>
            </w:r>
            <w:r w:rsidR="00F959BF" w:rsidRPr="00F959BF">
              <w:rPr>
                <w:rFonts w:ascii="Calibri" w:eastAsia="Times New Roman" w:hAnsi="Calibri" w:cs="Calibri"/>
                <w:color w:val="000000"/>
              </w:rPr>
              <w:t xml:space="preserve"> 202</w:t>
            </w:r>
            <w:r w:rsidR="008E46B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FD7EB" w14:textId="77777777" w:rsidR="00F959BF" w:rsidRPr="00F959BF" w:rsidRDefault="00F959BF" w:rsidP="00A43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9BF">
              <w:rPr>
                <w:rFonts w:ascii="Calibri" w:eastAsia="Times New Roman" w:hAnsi="Calibri" w:cs="Calibri"/>
                <w:color w:val="000000"/>
              </w:rPr>
              <w:t>Attached</w:t>
            </w:r>
          </w:p>
        </w:tc>
      </w:tr>
      <w:tr w:rsidR="003B2FFB" w14:paraId="3622EF96" w14:textId="33B643F4" w:rsidTr="003B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939" w:type="dxa"/>
          </w:tcPr>
          <w:p w14:paraId="1A4DCFA0" w14:textId="5AFEFC34" w:rsidR="003B2FFB" w:rsidRPr="00614352" w:rsidRDefault="00614352" w:rsidP="00614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4352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769" w:type="dxa"/>
            <w:gridSpan w:val="2"/>
          </w:tcPr>
          <w:p w14:paraId="6985991C" w14:textId="58C82EDA" w:rsidR="003B2FFB" w:rsidRDefault="00614352" w:rsidP="0061435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7E2233">
              <w:rPr>
                <w:rFonts w:ascii="Verdana" w:hAnsi="Verdana"/>
              </w:rPr>
              <w:t>Any Other Document</w:t>
            </w:r>
          </w:p>
        </w:tc>
        <w:tc>
          <w:tcPr>
            <w:tcW w:w="2454" w:type="dxa"/>
            <w:gridSpan w:val="2"/>
          </w:tcPr>
          <w:p w14:paraId="299F4584" w14:textId="37D4C971" w:rsidR="003B2FFB" w:rsidRDefault="007E2233" w:rsidP="0061435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Any Other </w:t>
            </w:r>
          </w:p>
        </w:tc>
        <w:tc>
          <w:tcPr>
            <w:tcW w:w="2818" w:type="dxa"/>
            <w:gridSpan w:val="2"/>
          </w:tcPr>
          <w:p w14:paraId="7259C812" w14:textId="01D3F06D" w:rsidR="003B2FFB" w:rsidRDefault="007E2233" w:rsidP="00A43C0D">
            <w:pPr>
              <w:rPr>
                <w:rFonts w:ascii="Verdana" w:hAnsi="Verdana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Attached</w:t>
            </w:r>
          </w:p>
        </w:tc>
      </w:tr>
    </w:tbl>
    <w:p w14:paraId="63B3172B" w14:textId="3CC10FC8" w:rsidR="00182A81" w:rsidRPr="00E14939" w:rsidRDefault="005B7F01" w:rsidP="00F959BF">
      <w:pPr>
        <w:rPr>
          <w:rFonts w:ascii="Verdana" w:hAnsi="Verdana"/>
        </w:rPr>
      </w:pPr>
      <w:r w:rsidRPr="00E14939">
        <w:rPr>
          <w:rFonts w:ascii="Verdana" w:hAnsi="Verdana"/>
        </w:rPr>
        <w:t xml:space="preserve"> </w:t>
      </w:r>
    </w:p>
    <w:p w14:paraId="58BEF228" w14:textId="20F12E3C" w:rsidR="00667340" w:rsidRPr="00E14939" w:rsidRDefault="00667340">
      <w:pPr>
        <w:rPr>
          <w:rFonts w:ascii="Verdana" w:hAnsi="Verdana"/>
        </w:rPr>
      </w:pPr>
      <w:r w:rsidRPr="00E14939">
        <w:rPr>
          <w:rFonts w:ascii="Verdana" w:hAnsi="Verdana"/>
        </w:rPr>
        <w:t xml:space="preserve">We would request your </w:t>
      </w:r>
      <w:r w:rsidR="00146700" w:rsidRPr="00E14939">
        <w:rPr>
          <w:rFonts w:ascii="Verdana" w:hAnsi="Verdana"/>
        </w:rPr>
        <w:t>good self</w:t>
      </w:r>
      <w:r w:rsidRPr="00E14939">
        <w:rPr>
          <w:rFonts w:ascii="Verdana" w:hAnsi="Verdana"/>
        </w:rPr>
        <w:t xml:space="preserve"> office to please release our refund as soon as possible.</w:t>
      </w:r>
    </w:p>
    <w:p w14:paraId="73B3C79C" w14:textId="52FD9FBC" w:rsidR="00667340" w:rsidRPr="00E14939" w:rsidRDefault="00667340">
      <w:pPr>
        <w:rPr>
          <w:rFonts w:ascii="Verdana" w:hAnsi="Verdana"/>
        </w:rPr>
      </w:pPr>
    </w:p>
    <w:p w14:paraId="66E5D712" w14:textId="4CC3747D" w:rsidR="00667340" w:rsidRPr="00E14939" w:rsidRDefault="00667340">
      <w:pPr>
        <w:rPr>
          <w:rFonts w:ascii="Verdana" w:hAnsi="Verdana"/>
        </w:rPr>
      </w:pPr>
      <w:r w:rsidRPr="00E14939">
        <w:rPr>
          <w:rFonts w:ascii="Verdana" w:hAnsi="Verdana"/>
        </w:rPr>
        <w:t>Thanks</w:t>
      </w:r>
    </w:p>
    <w:p w14:paraId="19D56C8B" w14:textId="027020A3" w:rsidR="00C45EC4" w:rsidRPr="00C45EC4" w:rsidRDefault="007E2233" w:rsidP="00C45EC4">
      <w:pPr>
        <w:rPr>
          <w:rFonts w:ascii="Verdana" w:hAnsi="Verdana"/>
        </w:rPr>
      </w:pPr>
      <w:r>
        <w:rPr>
          <w:rFonts w:ascii="Verdana" w:hAnsi="Verdana"/>
        </w:rPr>
        <w:t>XYZ Co</w:t>
      </w:r>
    </w:p>
    <w:p w14:paraId="36D6D7C7" w14:textId="6B20B30D" w:rsidR="00667340" w:rsidRPr="00E14939" w:rsidRDefault="00667340">
      <w:pPr>
        <w:rPr>
          <w:rFonts w:ascii="Verdana" w:hAnsi="Verdana"/>
        </w:rPr>
      </w:pPr>
    </w:p>
    <w:p w14:paraId="6081D7AE" w14:textId="4C875C7C" w:rsidR="00667340" w:rsidRPr="00E14939" w:rsidRDefault="007E2233">
      <w:pPr>
        <w:rPr>
          <w:rFonts w:ascii="Verdana" w:hAnsi="Verdana"/>
        </w:rPr>
      </w:pPr>
      <w:r>
        <w:rPr>
          <w:rFonts w:ascii="Verdana" w:hAnsi="Verdana"/>
        </w:rPr>
        <w:t>Mr X</w:t>
      </w:r>
      <w:r w:rsidR="00505635">
        <w:rPr>
          <w:rFonts w:ascii="Verdana" w:hAnsi="Verdana"/>
        </w:rPr>
        <w:tab/>
      </w:r>
    </w:p>
    <w:p w14:paraId="0947B786" w14:textId="75626E36" w:rsidR="00F51104" w:rsidRPr="00DF6809" w:rsidRDefault="00667340" w:rsidP="00DF6809">
      <w:pPr>
        <w:rPr>
          <w:rFonts w:ascii="Verdana" w:hAnsi="Verdana"/>
        </w:rPr>
      </w:pPr>
      <w:r w:rsidRPr="00E14939">
        <w:rPr>
          <w:rFonts w:ascii="Verdana" w:hAnsi="Verdana"/>
        </w:rPr>
        <w:t>P</w:t>
      </w:r>
      <w:r w:rsidR="00D909BD">
        <w:rPr>
          <w:rFonts w:ascii="Verdana" w:hAnsi="Verdana"/>
        </w:rPr>
        <w:t>roprietor</w:t>
      </w:r>
    </w:p>
    <w:sectPr w:rsidR="00F51104" w:rsidRPr="00DF6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F2FC8"/>
    <w:multiLevelType w:val="hybridMultilevel"/>
    <w:tmpl w:val="958C8610"/>
    <w:lvl w:ilvl="0" w:tplc="F60845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1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04"/>
    <w:rsid w:val="00146700"/>
    <w:rsid w:val="00182A81"/>
    <w:rsid w:val="001F1E77"/>
    <w:rsid w:val="003B2FFB"/>
    <w:rsid w:val="003C7187"/>
    <w:rsid w:val="003E33EB"/>
    <w:rsid w:val="00411444"/>
    <w:rsid w:val="0042150C"/>
    <w:rsid w:val="00505635"/>
    <w:rsid w:val="005B7F01"/>
    <w:rsid w:val="00614352"/>
    <w:rsid w:val="00667340"/>
    <w:rsid w:val="0068270B"/>
    <w:rsid w:val="007E2233"/>
    <w:rsid w:val="008411E3"/>
    <w:rsid w:val="008E46BD"/>
    <w:rsid w:val="00A43C0D"/>
    <w:rsid w:val="00B44742"/>
    <w:rsid w:val="00C205CC"/>
    <w:rsid w:val="00C45EC4"/>
    <w:rsid w:val="00D00B81"/>
    <w:rsid w:val="00D909BD"/>
    <w:rsid w:val="00DE4485"/>
    <w:rsid w:val="00DF6809"/>
    <w:rsid w:val="00E14939"/>
    <w:rsid w:val="00E22C5A"/>
    <w:rsid w:val="00E90D47"/>
    <w:rsid w:val="00F20C76"/>
    <w:rsid w:val="00F51104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8CEC"/>
  <w15:chartTrackingRefBased/>
  <w15:docId w15:val="{02ED610A-5C0D-44F9-B049-B6E11FA9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A8919</cp:lastModifiedBy>
  <cp:revision>26</cp:revision>
  <cp:lastPrinted>2024-01-04T12:53:00Z</cp:lastPrinted>
  <dcterms:created xsi:type="dcterms:W3CDTF">2022-07-01T10:24:00Z</dcterms:created>
  <dcterms:modified xsi:type="dcterms:W3CDTF">2024-01-20T11:16:00Z</dcterms:modified>
</cp:coreProperties>
</file>